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BC85E8" w14:textId="77777777" w:rsidR="0018074E" w:rsidRDefault="00F656D9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 xml:space="preserve">APPLICATION FORM SEED FUNDING </w:t>
      </w:r>
    </w:p>
    <w:p w14:paraId="0F8616E1" w14:textId="545ADC6F" w:rsidR="00F656D9" w:rsidRPr="00F656D9" w:rsidRDefault="00F656D9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>BY STICHTING TEKENBEETZIEKTEN (TICK-BORNE DISEASES FOUNDATION N</w:t>
      </w:r>
      <w:r w:rsidR="0018074E">
        <w:rPr>
          <w:rFonts w:ascii="Verdana" w:eastAsia="Calibri" w:hAnsi="Verdana" w:cs="Calibri"/>
          <w:b/>
          <w:bCs/>
          <w:sz w:val="20"/>
          <w:szCs w:val="20"/>
        </w:rPr>
        <w:t>L</w:t>
      </w:r>
      <w:r w:rsidRPr="00F656D9">
        <w:rPr>
          <w:rFonts w:ascii="Verdana" w:eastAsia="Calibri" w:hAnsi="Verdana" w:cs="Calibri"/>
          <w:b/>
          <w:bCs/>
          <w:sz w:val="20"/>
          <w:szCs w:val="20"/>
        </w:rPr>
        <w:t>)</w:t>
      </w:r>
    </w:p>
    <w:p w14:paraId="774DB52B" w14:textId="77777777" w:rsidR="00F656D9" w:rsidRPr="00F656D9" w:rsidRDefault="00F656D9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</w:p>
    <w:p w14:paraId="464FE12A" w14:textId="37DA6F17" w:rsidR="0001594F" w:rsidRPr="00F656D9" w:rsidRDefault="0001594F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>1. General</w:t>
      </w:r>
    </w:p>
    <w:p w14:paraId="017DDAFC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446970A" w14:textId="4B3BD2AE" w:rsidR="0001594F" w:rsidRDefault="0001594F" w:rsidP="00F656D9">
      <w:pPr>
        <w:pStyle w:val="Body"/>
        <w:numPr>
          <w:ilvl w:val="1"/>
          <w:numId w:val="18"/>
        </w:numPr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Contact details Principal Investigator and Host Institution</w:t>
      </w:r>
    </w:p>
    <w:p w14:paraId="7397A158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018491A9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331D3BE4" w14:textId="7777777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038F764B" w14:textId="3CBD796B" w:rsidR="0001594F" w:rsidRDefault="0001594F" w:rsidP="00F656D9">
      <w:pPr>
        <w:pStyle w:val="Body"/>
        <w:numPr>
          <w:ilvl w:val="1"/>
          <w:numId w:val="18"/>
        </w:numPr>
        <w:ind w:hanging="436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 xml:space="preserve">Project run time (start - end) </w:t>
      </w:r>
    </w:p>
    <w:p w14:paraId="6E7FED3F" w14:textId="77777777" w:rsidR="00F656D9" w:rsidRDefault="00F656D9" w:rsidP="00F656D9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C69DF28" w14:textId="77777777" w:rsidR="00F656D9" w:rsidRPr="00F656D9" w:rsidRDefault="00F656D9" w:rsidP="00F656D9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31B9D445" w14:textId="7777777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4111174F" w14:textId="75FC2A33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 xml:space="preserve">1.3 </w:t>
      </w:r>
      <w:r w:rsidR="00F656D9">
        <w:rPr>
          <w:rFonts w:ascii="Verdana" w:eastAsia="Calibri" w:hAnsi="Verdana" w:cs="Calibri"/>
          <w:sz w:val="20"/>
          <w:szCs w:val="20"/>
        </w:rPr>
        <w:tab/>
      </w:r>
      <w:r w:rsidRPr="00F656D9">
        <w:rPr>
          <w:rFonts w:ascii="Verdana" w:eastAsia="Calibri" w:hAnsi="Verdana" w:cs="Calibri"/>
          <w:sz w:val="20"/>
          <w:szCs w:val="20"/>
        </w:rPr>
        <w:t>Project members and role</w:t>
      </w:r>
    </w:p>
    <w:p w14:paraId="7AD8FC37" w14:textId="77777777" w:rsidR="0001594F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9CEBA44" w14:textId="77777777" w:rsid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46875334" w14:textId="77777777" w:rsidR="00F656D9" w:rsidRP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7150C409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>2. Project description</w:t>
      </w:r>
    </w:p>
    <w:p w14:paraId="427D896D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650DF3AF" w14:textId="7777777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2.1 Project Summary (problem definition, research questions, methods, power, objectives, relevance, keywords)</w:t>
      </w:r>
    </w:p>
    <w:p w14:paraId="634A7FA7" w14:textId="77777777" w:rsidR="0001594F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7969F66D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670DFEFB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3D5840C7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3C1005E8" w14:textId="7777777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2.2 If applicable, describe cooperation with other organizations (which ones and role)</w:t>
      </w:r>
    </w:p>
    <w:p w14:paraId="4DBF5FC2" w14:textId="77777777" w:rsidR="0001594F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62A44F00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0E5F2C5C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441B0DD4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41C98472" w14:textId="3DF54682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2.3 Knowledge transfer/implementation or aimed future developments based on this project (output)</w:t>
      </w:r>
    </w:p>
    <w:p w14:paraId="6AEAE3A0" w14:textId="77777777" w:rsidR="0001594F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35E4FDE7" w14:textId="77777777" w:rsid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26D164BE" w14:textId="77777777" w:rsid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432EBC4B" w14:textId="77777777" w:rsidR="00F656D9" w:rsidRP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02B65A3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2BE70970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 xml:space="preserve">3. Financial </w:t>
      </w:r>
    </w:p>
    <w:p w14:paraId="5961E4C1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</w:p>
    <w:p w14:paraId="1B919C81" w14:textId="57ED6218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 xml:space="preserve">3.1 </w:t>
      </w:r>
      <w:r w:rsidR="00F656D9">
        <w:rPr>
          <w:rFonts w:ascii="Verdana" w:eastAsia="Calibri" w:hAnsi="Verdana" w:cs="Calibri"/>
          <w:sz w:val="20"/>
          <w:szCs w:val="20"/>
        </w:rPr>
        <w:tab/>
      </w:r>
      <w:r w:rsidRPr="00F656D9">
        <w:rPr>
          <w:rFonts w:ascii="Verdana" w:eastAsia="Calibri" w:hAnsi="Verdana" w:cs="Calibri"/>
          <w:sz w:val="20"/>
          <w:szCs w:val="20"/>
        </w:rPr>
        <w:t xml:space="preserve">Describe the costs of the project over the project run time. </w:t>
      </w:r>
    </w:p>
    <w:p w14:paraId="3C2DB2EA" w14:textId="77777777" w:rsidR="0001594F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720F265C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030D994B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4035A1BC" w14:textId="3596093E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3.2</w:t>
      </w:r>
      <w:r w:rsidR="00F656D9">
        <w:rPr>
          <w:rFonts w:ascii="Verdana" w:eastAsia="Calibri" w:hAnsi="Verdana" w:cs="Calibri"/>
          <w:sz w:val="20"/>
          <w:szCs w:val="20"/>
        </w:rPr>
        <w:tab/>
      </w:r>
      <w:r w:rsidRPr="00F656D9">
        <w:rPr>
          <w:rFonts w:ascii="Verdana" w:eastAsia="Calibri" w:hAnsi="Verdana" w:cs="Calibri"/>
          <w:sz w:val="20"/>
          <w:szCs w:val="20"/>
        </w:rPr>
        <w:t>Which part of the research project is funded with the TBD Foundation Seed Fund?</w:t>
      </w:r>
    </w:p>
    <w:p w14:paraId="648A8442" w14:textId="77777777" w:rsidR="0001594F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191F64BC" w14:textId="77777777" w:rsid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0EA7ECCF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3100C573" w14:textId="5B347D3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 xml:space="preserve">3.3 </w:t>
      </w:r>
      <w:r w:rsidR="00F656D9">
        <w:rPr>
          <w:rFonts w:ascii="Verdana" w:eastAsia="Calibri" w:hAnsi="Verdana" w:cs="Calibri"/>
          <w:sz w:val="20"/>
          <w:szCs w:val="20"/>
        </w:rPr>
        <w:tab/>
      </w:r>
      <w:r w:rsidRPr="00F656D9">
        <w:rPr>
          <w:rFonts w:ascii="Verdana" w:eastAsia="Calibri" w:hAnsi="Verdana" w:cs="Calibri"/>
          <w:sz w:val="20"/>
          <w:szCs w:val="20"/>
        </w:rPr>
        <w:t xml:space="preserve">Have you been granted support for any part of the current application? If yes, please specify. </w:t>
      </w:r>
    </w:p>
    <w:p w14:paraId="05A38EB8" w14:textId="77777777" w:rsidR="0001594F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4ABAD080" w14:textId="77777777" w:rsidR="00F656D9" w:rsidRPr="00F656D9" w:rsidRDefault="00F656D9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6EA6D653" w14:textId="5469C1D0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lastRenderedPageBreak/>
        <w:t>3.4</w:t>
      </w:r>
      <w:r w:rsidR="00F656D9">
        <w:rPr>
          <w:rFonts w:ascii="Verdana" w:eastAsia="Calibri" w:hAnsi="Verdana" w:cs="Calibri"/>
          <w:sz w:val="20"/>
          <w:szCs w:val="20"/>
        </w:rPr>
        <w:tab/>
      </w:r>
      <w:r w:rsidRPr="00F656D9">
        <w:rPr>
          <w:rFonts w:ascii="Verdana" w:eastAsia="Calibri" w:hAnsi="Verdana" w:cs="Calibri"/>
          <w:sz w:val="20"/>
          <w:szCs w:val="20"/>
        </w:rPr>
        <w:t>Will you apply for additional grant applications that contribute to the start of the</w:t>
      </w:r>
      <w:r w:rsidR="00F656D9">
        <w:rPr>
          <w:rFonts w:ascii="Verdana" w:eastAsia="Calibri" w:hAnsi="Verdana" w:cs="Calibri"/>
          <w:sz w:val="20"/>
          <w:szCs w:val="20"/>
        </w:rPr>
        <w:t xml:space="preserve"> </w:t>
      </w:r>
      <w:r w:rsidRPr="00F656D9">
        <w:rPr>
          <w:rFonts w:ascii="Verdana" w:eastAsia="Calibri" w:hAnsi="Verdana" w:cs="Calibri"/>
          <w:sz w:val="20"/>
          <w:szCs w:val="20"/>
        </w:rPr>
        <w:t>project? (</w:t>
      </w:r>
      <w:r w:rsidR="00F656D9">
        <w:rPr>
          <w:rFonts w:ascii="Verdana" w:eastAsia="Calibri" w:hAnsi="Verdana" w:cs="Calibri"/>
          <w:sz w:val="20"/>
          <w:szCs w:val="20"/>
        </w:rPr>
        <w:t>O</w:t>
      </w:r>
      <w:r w:rsidRPr="00F656D9">
        <w:rPr>
          <w:rFonts w:ascii="Verdana" w:eastAsia="Calibri" w:hAnsi="Verdana" w:cs="Calibri"/>
          <w:sz w:val="20"/>
          <w:szCs w:val="20"/>
        </w:rPr>
        <w:t>ur seed fund is limited to €</w:t>
      </w:r>
      <w:r w:rsidR="00F656D9">
        <w:rPr>
          <w:rFonts w:ascii="Verdana" w:eastAsia="Calibri" w:hAnsi="Verdana" w:cs="Calibri"/>
          <w:sz w:val="20"/>
          <w:szCs w:val="20"/>
        </w:rPr>
        <w:t xml:space="preserve"> </w:t>
      </w:r>
      <w:proofErr w:type="gramStart"/>
      <w:r w:rsidRPr="00F656D9">
        <w:rPr>
          <w:rFonts w:ascii="Verdana" w:eastAsia="Calibri" w:hAnsi="Verdana" w:cs="Calibri"/>
          <w:sz w:val="20"/>
          <w:szCs w:val="20"/>
        </w:rPr>
        <w:t>10.000,-</w:t>
      </w:r>
      <w:proofErr w:type="gramEnd"/>
      <w:r w:rsidRPr="00F656D9">
        <w:rPr>
          <w:rFonts w:ascii="Verdana" w:eastAsia="Calibri" w:hAnsi="Verdana" w:cs="Calibri"/>
          <w:sz w:val="20"/>
          <w:szCs w:val="20"/>
        </w:rPr>
        <w:t xml:space="preserve"> so extra funds are applauded</w:t>
      </w:r>
      <w:r w:rsidR="00F656D9">
        <w:rPr>
          <w:rFonts w:ascii="Verdana" w:eastAsia="Calibri" w:hAnsi="Verdana" w:cs="Calibri"/>
          <w:sz w:val="20"/>
          <w:szCs w:val="20"/>
        </w:rPr>
        <w:t>.</w:t>
      </w:r>
      <w:r w:rsidRPr="00F656D9">
        <w:rPr>
          <w:rFonts w:ascii="Verdana" w:eastAsia="Calibri" w:hAnsi="Verdana" w:cs="Calibri"/>
          <w:sz w:val="20"/>
          <w:szCs w:val="20"/>
        </w:rPr>
        <w:t xml:space="preserve">) </w:t>
      </w:r>
    </w:p>
    <w:p w14:paraId="117911CF" w14:textId="77777777" w:rsidR="0001594F" w:rsidRPr="00F656D9" w:rsidRDefault="0001594F" w:rsidP="00F656D9">
      <w:pPr>
        <w:pStyle w:val="Body"/>
        <w:ind w:left="709" w:hanging="425"/>
        <w:rPr>
          <w:rFonts w:ascii="Verdana" w:eastAsia="Calibri" w:hAnsi="Verdana" w:cs="Calibri"/>
          <w:sz w:val="20"/>
          <w:szCs w:val="20"/>
        </w:rPr>
      </w:pPr>
    </w:p>
    <w:p w14:paraId="6CACFC00" w14:textId="77777777" w:rsidR="0001594F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ED03EE5" w14:textId="77777777" w:rsidR="00F656D9" w:rsidRPr="00F656D9" w:rsidRDefault="00F656D9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434C88FB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6A2FDE1F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>4. Deliverables</w:t>
      </w:r>
    </w:p>
    <w:p w14:paraId="49693C67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653F1FE5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color w:val="002060"/>
          <w:sz w:val="20"/>
          <w:szCs w:val="20"/>
        </w:rPr>
      </w:pPr>
      <w:r w:rsidRPr="00F656D9">
        <w:rPr>
          <w:rFonts w:ascii="Verdana" w:eastAsia="Calibri" w:hAnsi="Verdana" w:cs="Calibri"/>
          <w:sz w:val="20"/>
          <w:szCs w:val="20"/>
        </w:rPr>
        <w:t>We require a biannual or half-way report (whichever is applicable) and a final report (see Terms and Conditions Section 4); and</w:t>
      </w:r>
      <w:r w:rsidRPr="00F656D9">
        <w:rPr>
          <w:rFonts w:ascii="Verdana" w:eastAsia="Calibri" w:hAnsi="Verdana" w:cs="Calibri"/>
          <w:color w:val="002060"/>
          <w:sz w:val="20"/>
          <w:szCs w:val="20"/>
        </w:rPr>
        <w:t xml:space="preserve"> a short update on the developments resulting from the funded project for publication on the TBD Foundation website two (2) to four (4) years after completion.</w:t>
      </w:r>
    </w:p>
    <w:p w14:paraId="41B78449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7020ABD0" w14:textId="434F6C0A" w:rsidR="00F656D9" w:rsidRPr="00F656D9" w:rsidRDefault="00F656D9" w:rsidP="00F656D9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0ABEB2B0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sz w:val="20"/>
          <w:szCs w:val="20"/>
        </w:rPr>
      </w:pPr>
    </w:p>
    <w:p w14:paraId="50D9ADFA" w14:textId="77777777" w:rsidR="0001594F" w:rsidRPr="00F656D9" w:rsidRDefault="0001594F" w:rsidP="0001594F">
      <w:pPr>
        <w:pStyle w:val="Body"/>
        <w:rPr>
          <w:rFonts w:ascii="Verdana" w:eastAsia="Calibri" w:hAnsi="Verdana" w:cs="Calibri"/>
          <w:b/>
          <w:bCs/>
          <w:sz w:val="20"/>
          <w:szCs w:val="20"/>
        </w:rPr>
      </w:pPr>
      <w:r w:rsidRPr="00F656D9">
        <w:rPr>
          <w:rFonts w:ascii="Verdana" w:eastAsia="Calibri" w:hAnsi="Verdana" w:cs="Calibri"/>
          <w:b/>
          <w:bCs/>
          <w:sz w:val="20"/>
          <w:szCs w:val="20"/>
        </w:rPr>
        <w:t xml:space="preserve">5. Relevant CV and publications of project members </w:t>
      </w:r>
    </w:p>
    <w:p w14:paraId="49F437D2" w14:textId="77777777" w:rsidR="0001594F" w:rsidRPr="00F656D9" w:rsidRDefault="0001594F" w:rsidP="0001594F">
      <w:pPr>
        <w:pStyle w:val="Body"/>
        <w:rPr>
          <w:rFonts w:ascii="Verdana" w:hAnsi="Verdana"/>
          <w:b/>
          <w:bCs/>
          <w:sz w:val="20"/>
          <w:szCs w:val="20"/>
        </w:rPr>
      </w:pPr>
    </w:p>
    <w:p w14:paraId="390E51A0" w14:textId="77777777" w:rsidR="0001594F" w:rsidRPr="00F656D9" w:rsidRDefault="0001594F" w:rsidP="0001594F">
      <w:pPr>
        <w:pStyle w:val="Body"/>
        <w:rPr>
          <w:rFonts w:ascii="Verdana" w:hAnsi="Verdana"/>
          <w:sz w:val="20"/>
          <w:szCs w:val="20"/>
        </w:rPr>
      </w:pPr>
    </w:p>
    <w:p w14:paraId="595677F3" w14:textId="77777777" w:rsidR="007501C4" w:rsidRPr="00F656D9" w:rsidRDefault="007501C4" w:rsidP="0001594F">
      <w:pPr>
        <w:rPr>
          <w:rStyle w:val="s1"/>
          <w:rFonts w:ascii="Verdana" w:hAnsi="Verdana"/>
          <w:b w:val="0"/>
          <w:bCs w:val="0"/>
          <w:sz w:val="20"/>
          <w:szCs w:val="20"/>
        </w:rPr>
      </w:pPr>
    </w:p>
    <w:p w14:paraId="557501E9" w14:textId="77777777" w:rsidR="00F656D9" w:rsidRPr="00F656D9" w:rsidRDefault="00F656D9">
      <w:pPr>
        <w:rPr>
          <w:rStyle w:val="s1"/>
          <w:rFonts w:ascii="Verdana" w:hAnsi="Verdana"/>
          <w:b w:val="0"/>
          <w:bCs w:val="0"/>
          <w:sz w:val="20"/>
          <w:szCs w:val="20"/>
        </w:rPr>
      </w:pPr>
    </w:p>
    <w:sectPr w:rsidR="00F656D9" w:rsidRPr="00F656D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87D483" w14:textId="77777777" w:rsidR="00042336" w:rsidRDefault="00042336" w:rsidP="007501C4">
      <w:pPr>
        <w:spacing w:after="0" w:line="240" w:lineRule="auto"/>
      </w:pPr>
      <w:r>
        <w:separator/>
      </w:r>
    </w:p>
  </w:endnote>
  <w:endnote w:type="continuationSeparator" w:id="0">
    <w:p w14:paraId="199CCAF2" w14:textId="77777777" w:rsidR="00042336" w:rsidRDefault="00042336" w:rsidP="00750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4218CC" w14:textId="77777777" w:rsidR="00042336" w:rsidRDefault="00042336" w:rsidP="007501C4">
      <w:pPr>
        <w:spacing w:after="0" w:line="240" w:lineRule="auto"/>
      </w:pPr>
      <w:r>
        <w:separator/>
      </w:r>
    </w:p>
  </w:footnote>
  <w:footnote w:type="continuationSeparator" w:id="0">
    <w:p w14:paraId="4EA4CA6E" w14:textId="77777777" w:rsidR="00042336" w:rsidRDefault="00042336" w:rsidP="00750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033863" w14:textId="748CC911" w:rsidR="007501C4" w:rsidRDefault="007501C4" w:rsidP="007501C4">
    <w:pPr>
      <w:pStyle w:val="Koptekst"/>
      <w:ind w:left="-567"/>
    </w:pPr>
    <w:r>
      <w:rPr>
        <w:noProof/>
      </w:rPr>
      <w:drawing>
        <wp:inline distT="0" distB="0" distL="0" distR="0" wp14:anchorId="4CA08C63" wp14:editId="2D344B2B">
          <wp:extent cx="1460785" cy="443230"/>
          <wp:effectExtent l="0" t="0" r="0" b="1270"/>
          <wp:docPr id="139430494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304941" name="Afbeelding 13943049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090" cy="528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DA602C3" wp14:editId="73B4673B">
          <wp:extent cx="1528267" cy="444276"/>
          <wp:effectExtent l="0" t="0" r="0" b="635"/>
          <wp:docPr id="172122388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223883" name="Afbeelding 172122388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437" cy="491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6AB091B1" w14:textId="77777777" w:rsidR="007501C4" w:rsidRDefault="007501C4" w:rsidP="007501C4">
    <w:pPr>
      <w:pStyle w:val="Koptekst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A01EE7"/>
    <w:multiLevelType w:val="hybridMultilevel"/>
    <w:tmpl w:val="55087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E4AF1"/>
    <w:multiLevelType w:val="hybridMultilevel"/>
    <w:tmpl w:val="4B988C88"/>
    <w:lvl w:ilvl="0" w:tplc="FFFFFFFF">
      <w:numFmt w:val="bullet"/>
      <w:lvlText w:val="•"/>
      <w:lvlJc w:val="left"/>
      <w:pPr>
        <w:ind w:left="1300" w:hanging="60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7B24A58"/>
    <w:multiLevelType w:val="hybridMultilevel"/>
    <w:tmpl w:val="FBFCB3F2"/>
    <w:lvl w:ilvl="0" w:tplc="FFFFFFFF">
      <w:numFmt w:val="bullet"/>
      <w:lvlText w:val="•"/>
      <w:lvlJc w:val="left"/>
      <w:pPr>
        <w:ind w:left="1200" w:hanging="60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1AE15549"/>
    <w:multiLevelType w:val="multilevel"/>
    <w:tmpl w:val="3F48FB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FD422D7"/>
    <w:multiLevelType w:val="hybridMultilevel"/>
    <w:tmpl w:val="82AC6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D49AC"/>
    <w:multiLevelType w:val="hybridMultilevel"/>
    <w:tmpl w:val="6944C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C2F1C"/>
    <w:multiLevelType w:val="multilevel"/>
    <w:tmpl w:val="139CA0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56D6228A"/>
    <w:multiLevelType w:val="hybridMultilevel"/>
    <w:tmpl w:val="AC8AB81C"/>
    <w:lvl w:ilvl="0" w:tplc="FFFFFFFF">
      <w:numFmt w:val="bullet"/>
      <w:lvlText w:val="•"/>
      <w:lvlJc w:val="left"/>
      <w:pPr>
        <w:ind w:left="1300" w:hanging="60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5CBC5451"/>
    <w:multiLevelType w:val="hybridMultilevel"/>
    <w:tmpl w:val="E130A22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CBE3ACF"/>
    <w:multiLevelType w:val="hybridMultilevel"/>
    <w:tmpl w:val="8D649DFE"/>
    <w:lvl w:ilvl="0" w:tplc="FFFFFFFF">
      <w:numFmt w:val="bullet"/>
      <w:lvlText w:val="•"/>
      <w:lvlJc w:val="left"/>
      <w:pPr>
        <w:ind w:left="1300" w:hanging="60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616354D8"/>
    <w:multiLevelType w:val="hybridMultilevel"/>
    <w:tmpl w:val="61CC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2B3ECF"/>
    <w:multiLevelType w:val="hybridMultilevel"/>
    <w:tmpl w:val="AA226C6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ADD69AA"/>
    <w:multiLevelType w:val="hybridMultilevel"/>
    <w:tmpl w:val="B6684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07FD7"/>
    <w:multiLevelType w:val="hybridMultilevel"/>
    <w:tmpl w:val="82AA4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117A2E"/>
    <w:multiLevelType w:val="hybridMultilevel"/>
    <w:tmpl w:val="0F7C4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A69AA"/>
    <w:multiLevelType w:val="hybridMultilevel"/>
    <w:tmpl w:val="DE8C4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56AA9"/>
    <w:multiLevelType w:val="hybridMultilevel"/>
    <w:tmpl w:val="3294BF6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BA778E0"/>
    <w:multiLevelType w:val="hybridMultilevel"/>
    <w:tmpl w:val="ECBC6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533356">
    <w:abstractNumId w:val="1"/>
  </w:num>
  <w:num w:numId="2" w16cid:durableId="1059405956">
    <w:abstractNumId w:val="5"/>
  </w:num>
  <w:num w:numId="3" w16cid:durableId="1147430763">
    <w:abstractNumId w:val="9"/>
  </w:num>
  <w:num w:numId="4" w16cid:durableId="1151604109">
    <w:abstractNumId w:val="2"/>
  </w:num>
  <w:num w:numId="5" w16cid:durableId="1297953050">
    <w:abstractNumId w:val="12"/>
  </w:num>
  <w:num w:numId="6" w16cid:durableId="1346976144">
    <w:abstractNumId w:val="16"/>
  </w:num>
  <w:num w:numId="7" w16cid:durableId="1439837654">
    <w:abstractNumId w:val="0"/>
  </w:num>
  <w:num w:numId="8" w16cid:durableId="1703630171">
    <w:abstractNumId w:val="8"/>
  </w:num>
  <w:num w:numId="9" w16cid:durableId="1906599538">
    <w:abstractNumId w:val="11"/>
  </w:num>
  <w:num w:numId="10" w16cid:durableId="2058429248">
    <w:abstractNumId w:val="14"/>
  </w:num>
  <w:num w:numId="11" w16cid:durableId="328407461">
    <w:abstractNumId w:val="15"/>
  </w:num>
  <w:num w:numId="12" w16cid:durableId="344206933">
    <w:abstractNumId w:val="4"/>
  </w:num>
  <w:num w:numId="13" w16cid:durableId="403838395">
    <w:abstractNumId w:val="10"/>
  </w:num>
  <w:num w:numId="14" w16cid:durableId="433481854">
    <w:abstractNumId w:val="13"/>
  </w:num>
  <w:num w:numId="15" w16cid:durableId="963004160">
    <w:abstractNumId w:val="17"/>
  </w:num>
  <w:num w:numId="16" w16cid:durableId="982851117">
    <w:abstractNumId w:val="7"/>
  </w:num>
  <w:num w:numId="17" w16cid:durableId="1569219117">
    <w:abstractNumId w:val="6"/>
  </w:num>
  <w:num w:numId="18" w16cid:durableId="152778718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79"/>
    <w:rsid w:val="0001224C"/>
    <w:rsid w:val="0001594F"/>
    <w:rsid w:val="00024216"/>
    <w:rsid w:val="00031BF0"/>
    <w:rsid w:val="00042336"/>
    <w:rsid w:val="0007647C"/>
    <w:rsid w:val="000D5CC1"/>
    <w:rsid w:val="001155E8"/>
    <w:rsid w:val="001176BE"/>
    <w:rsid w:val="00137D08"/>
    <w:rsid w:val="0018074E"/>
    <w:rsid w:val="001A73A8"/>
    <w:rsid w:val="001E75B2"/>
    <w:rsid w:val="002A28EE"/>
    <w:rsid w:val="002B1FD0"/>
    <w:rsid w:val="00320AB1"/>
    <w:rsid w:val="0034241D"/>
    <w:rsid w:val="00380327"/>
    <w:rsid w:val="00391C88"/>
    <w:rsid w:val="003A2B14"/>
    <w:rsid w:val="00411E61"/>
    <w:rsid w:val="004313C6"/>
    <w:rsid w:val="00437253"/>
    <w:rsid w:val="00461BD5"/>
    <w:rsid w:val="004C5107"/>
    <w:rsid w:val="004E47A3"/>
    <w:rsid w:val="004E4C7D"/>
    <w:rsid w:val="004E680C"/>
    <w:rsid w:val="0052021C"/>
    <w:rsid w:val="00521B0F"/>
    <w:rsid w:val="00525AF3"/>
    <w:rsid w:val="00532703"/>
    <w:rsid w:val="00540FE8"/>
    <w:rsid w:val="00541674"/>
    <w:rsid w:val="00562752"/>
    <w:rsid w:val="00565752"/>
    <w:rsid w:val="00582CB0"/>
    <w:rsid w:val="005A6ECA"/>
    <w:rsid w:val="005E48F2"/>
    <w:rsid w:val="005F2F81"/>
    <w:rsid w:val="006715D0"/>
    <w:rsid w:val="00681F3E"/>
    <w:rsid w:val="006B621C"/>
    <w:rsid w:val="006C1299"/>
    <w:rsid w:val="006C2A69"/>
    <w:rsid w:val="007134DB"/>
    <w:rsid w:val="007136BD"/>
    <w:rsid w:val="0072274C"/>
    <w:rsid w:val="0072752A"/>
    <w:rsid w:val="007501C4"/>
    <w:rsid w:val="007745A2"/>
    <w:rsid w:val="007745AF"/>
    <w:rsid w:val="007A0DF5"/>
    <w:rsid w:val="007B69FF"/>
    <w:rsid w:val="008134F7"/>
    <w:rsid w:val="00823BC7"/>
    <w:rsid w:val="00825919"/>
    <w:rsid w:val="00831774"/>
    <w:rsid w:val="00832636"/>
    <w:rsid w:val="00833BA5"/>
    <w:rsid w:val="008C6DA0"/>
    <w:rsid w:val="00921230"/>
    <w:rsid w:val="00937AFB"/>
    <w:rsid w:val="00945387"/>
    <w:rsid w:val="00961114"/>
    <w:rsid w:val="009D1395"/>
    <w:rsid w:val="009E0D37"/>
    <w:rsid w:val="009E22F2"/>
    <w:rsid w:val="00A0710D"/>
    <w:rsid w:val="00A15107"/>
    <w:rsid w:val="00A16FB9"/>
    <w:rsid w:val="00A30429"/>
    <w:rsid w:val="00A53591"/>
    <w:rsid w:val="00A60620"/>
    <w:rsid w:val="00A62F61"/>
    <w:rsid w:val="00A80778"/>
    <w:rsid w:val="00A92E44"/>
    <w:rsid w:val="00AD6807"/>
    <w:rsid w:val="00AF3D96"/>
    <w:rsid w:val="00BA1141"/>
    <w:rsid w:val="00BC0C79"/>
    <w:rsid w:val="00BD5DE0"/>
    <w:rsid w:val="00C00B2F"/>
    <w:rsid w:val="00C25B8C"/>
    <w:rsid w:val="00C34874"/>
    <w:rsid w:val="00C500AF"/>
    <w:rsid w:val="00C52326"/>
    <w:rsid w:val="00C61723"/>
    <w:rsid w:val="00C67246"/>
    <w:rsid w:val="00CC447C"/>
    <w:rsid w:val="00CF6BBF"/>
    <w:rsid w:val="00D42AC8"/>
    <w:rsid w:val="00D75587"/>
    <w:rsid w:val="00E11D70"/>
    <w:rsid w:val="00E23037"/>
    <w:rsid w:val="00E511CA"/>
    <w:rsid w:val="00E6441E"/>
    <w:rsid w:val="00E81ABF"/>
    <w:rsid w:val="00EA402B"/>
    <w:rsid w:val="00EA62DD"/>
    <w:rsid w:val="00EE7281"/>
    <w:rsid w:val="00F04371"/>
    <w:rsid w:val="00F14DB4"/>
    <w:rsid w:val="00F4650F"/>
    <w:rsid w:val="00F6104E"/>
    <w:rsid w:val="00F656D9"/>
    <w:rsid w:val="00F70443"/>
    <w:rsid w:val="00F90244"/>
    <w:rsid w:val="00F946DF"/>
    <w:rsid w:val="00FB00D5"/>
    <w:rsid w:val="00FE4661"/>
    <w:rsid w:val="01746F3F"/>
    <w:rsid w:val="02CF0095"/>
    <w:rsid w:val="046D7D7D"/>
    <w:rsid w:val="049CAC0B"/>
    <w:rsid w:val="057E2F3F"/>
    <w:rsid w:val="06103988"/>
    <w:rsid w:val="06AC86A7"/>
    <w:rsid w:val="06CC8BEC"/>
    <w:rsid w:val="07033B1D"/>
    <w:rsid w:val="070B9C94"/>
    <w:rsid w:val="083CE212"/>
    <w:rsid w:val="099CDF73"/>
    <w:rsid w:val="0B933350"/>
    <w:rsid w:val="0C52097D"/>
    <w:rsid w:val="0DB654D2"/>
    <w:rsid w:val="0DD435E1"/>
    <w:rsid w:val="0FA1F24A"/>
    <w:rsid w:val="0FCBC905"/>
    <w:rsid w:val="10E8BC5E"/>
    <w:rsid w:val="127AE9FC"/>
    <w:rsid w:val="1455F3B4"/>
    <w:rsid w:val="196FE759"/>
    <w:rsid w:val="1C304BFF"/>
    <w:rsid w:val="21D04C37"/>
    <w:rsid w:val="21EDF3C6"/>
    <w:rsid w:val="23332D0E"/>
    <w:rsid w:val="242A1298"/>
    <w:rsid w:val="279C269F"/>
    <w:rsid w:val="2911E96E"/>
    <w:rsid w:val="2986AAE3"/>
    <w:rsid w:val="29BCEDB4"/>
    <w:rsid w:val="2B36B674"/>
    <w:rsid w:val="2BBAE3E0"/>
    <w:rsid w:val="2BC9F20C"/>
    <w:rsid w:val="30D4C7AE"/>
    <w:rsid w:val="3254682D"/>
    <w:rsid w:val="35B35997"/>
    <w:rsid w:val="367802CF"/>
    <w:rsid w:val="386F9F99"/>
    <w:rsid w:val="3A369DBA"/>
    <w:rsid w:val="3A3EAD1E"/>
    <w:rsid w:val="3AA27A6C"/>
    <w:rsid w:val="3C783AB2"/>
    <w:rsid w:val="3D5FD788"/>
    <w:rsid w:val="3E18489A"/>
    <w:rsid w:val="3F18F6A1"/>
    <w:rsid w:val="40ADCCA6"/>
    <w:rsid w:val="430BD8EA"/>
    <w:rsid w:val="430C2BDA"/>
    <w:rsid w:val="43F90CC3"/>
    <w:rsid w:val="45EF4AC8"/>
    <w:rsid w:val="489A682B"/>
    <w:rsid w:val="4C6B89B8"/>
    <w:rsid w:val="4F73D953"/>
    <w:rsid w:val="4F79FE4C"/>
    <w:rsid w:val="500DAA7D"/>
    <w:rsid w:val="531DCD59"/>
    <w:rsid w:val="5478AF43"/>
    <w:rsid w:val="5795B976"/>
    <w:rsid w:val="57B8D6AF"/>
    <w:rsid w:val="585B2789"/>
    <w:rsid w:val="5878677F"/>
    <w:rsid w:val="59B5A219"/>
    <w:rsid w:val="5EF64C69"/>
    <w:rsid w:val="5F114F3C"/>
    <w:rsid w:val="612AF432"/>
    <w:rsid w:val="6731A866"/>
    <w:rsid w:val="7031D1E6"/>
    <w:rsid w:val="70E881C4"/>
    <w:rsid w:val="710F0DC2"/>
    <w:rsid w:val="75B84E2C"/>
    <w:rsid w:val="76063F80"/>
    <w:rsid w:val="77396597"/>
    <w:rsid w:val="7ADAC298"/>
    <w:rsid w:val="7BE85668"/>
    <w:rsid w:val="7BFBA79F"/>
    <w:rsid w:val="7C7C7B22"/>
    <w:rsid w:val="7DC6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A0ABF9"/>
  <w15:chartTrackingRefBased/>
  <w15:docId w15:val="{0C4739CD-3BF1-47C6-8A45-C71FE7C0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0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0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0C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0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0C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0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0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0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0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0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0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0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0C7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0C7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0C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0C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0C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0C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0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0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0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0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0C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0C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0C7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0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0C7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0C7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BC0C7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Standaard"/>
    <w:rsid w:val="00BC0C79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3">
    <w:name w:val="p3"/>
    <w:basedOn w:val="Standaard"/>
    <w:rsid w:val="00BC0C79"/>
    <w:pPr>
      <w:spacing w:after="0" w:line="240" w:lineRule="auto"/>
      <w:ind w:left="540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4">
    <w:name w:val="p4"/>
    <w:basedOn w:val="Standaard"/>
    <w:rsid w:val="00BC0C79"/>
    <w:pPr>
      <w:spacing w:after="0" w:line="240" w:lineRule="auto"/>
      <w:ind w:left="540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Standaardalinea-lettertype"/>
    <w:rsid w:val="00BC0C79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s2">
    <w:name w:val="s2"/>
    <w:basedOn w:val="Standaardalinea-lettertype"/>
    <w:rsid w:val="00BC0C79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3">
    <w:name w:val="s3"/>
    <w:basedOn w:val="Standaardalinea-lettertype"/>
    <w:rsid w:val="00BC0C79"/>
    <w:rPr>
      <w:rFonts w:ascii="UICTFontTextStyleItalicBody" w:hAnsi="UICTFontTextStyleItalicBody" w:hint="default"/>
      <w:b w:val="0"/>
      <w:bCs w:val="0"/>
      <w:i/>
      <w:iCs/>
      <w:sz w:val="26"/>
      <w:szCs w:val="26"/>
    </w:rPr>
  </w:style>
  <w:style w:type="character" w:customStyle="1" w:styleId="apple-tab-span">
    <w:name w:val="apple-tab-span"/>
    <w:basedOn w:val="Standaardalinea-lettertype"/>
    <w:rsid w:val="00BC0C79"/>
  </w:style>
  <w:style w:type="paragraph" w:styleId="Koptekst">
    <w:name w:val="header"/>
    <w:basedOn w:val="Standaard"/>
    <w:link w:val="KoptekstChar"/>
    <w:uiPriority w:val="99"/>
    <w:unhideWhenUsed/>
    <w:rsid w:val="00750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01C4"/>
  </w:style>
  <w:style w:type="paragraph" w:styleId="Voettekst">
    <w:name w:val="footer"/>
    <w:basedOn w:val="Standaard"/>
    <w:link w:val="VoettekstChar"/>
    <w:uiPriority w:val="99"/>
    <w:unhideWhenUsed/>
    <w:rsid w:val="00750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01C4"/>
  </w:style>
  <w:style w:type="paragraph" w:customStyle="1" w:styleId="Body">
    <w:name w:val="Body"/>
    <w:rsid w:val="0001594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nl-N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B694802C57E6459A3075AEECC840A5" ma:contentTypeVersion="19" ma:contentTypeDescription="Create a new document." ma:contentTypeScope="" ma:versionID="8544a92b9f3a51764eb51223e3cc6d8d">
  <xsd:schema xmlns:xsd="http://www.w3.org/2001/XMLSchema" xmlns:xs="http://www.w3.org/2001/XMLSchema" xmlns:p="http://schemas.microsoft.com/office/2006/metadata/properties" xmlns:ns2="d183d836-1c08-46c1-9768-425e67fec0fb" xmlns:ns3="fdcc0264-a97f-437c-8169-0675e4b3b249" targetNamespace="http://schemas.microsoft.com/office/2006/metadata/properties" ma:root="true" ma:fieldsID="686ab13f680921e672ec9124e7dfec5f" ns2:_="" ns3:_="">
    <xsd:import namespace="d183d836-1c08-46c1-9768-425e67fec0fb"/>
    <xsd:import namespace="fdcc0264-a97f-437c-8169-0675e4b3b24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3d836-1c08-46c1-9768-425e67fec0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61c2de3-1e0b-472b-b3ae-448cf5f6a7c9}" ma:internalName="TaxCatchAll" ma:showField="CatchAllData" ma:web="d183d836-1c08-46c1-9768-425e67fec0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c0264-a97f-437c-8169-0675e4b3b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a6ee15c-f7b4-4436-bb3b-bc11293e5e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cc0264-a97f-437c-8169-0675e4b3b249">
      <Terms xmlns="http://schemas.microsoft.com/office/infopath/2007/PartnerControls"/>
    </lcf76f155ced4ddcb4097134ff3c332f>
    <TaxCatchAll xmlns="d183d836-1c08-46c1-9768-425e67fec0fb" xsi:nil="true"/>
  </documentManagement>
</p:properties>
</file>

<file path=customXml/itemProps1.xml><?xml version="1.0" encoding="utf-8"?>
<ds:datastoreItem xmlns:ds="http://schemas.openxmlformats.org/officeDocument/2006/customXml" ds:itemID="{58FE913D-57AE-4A8E-BFE3-02498059E4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3d836-1c08-46c1-9768-425e67fec0fb"/>
    <ds:schemaRef ds:uri="fdcc0264-a97f-437c-8169-0675e4b3b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17F081-044D-4941-88E1-CD622DF5C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ADF212-977C-4FDB-8F1D-305597F827FF}">
  <ds:schemaRefs>
    <ds:schemaRef ds:uri="http://schemas.microsoft.com/office/2006/metadata/properties"/>
    <ds:schemaRef ds:uri="http://schemas.microsoft.com/office/infopath/2007/PartnerControls"/>
    <ds:schemaRef ds:uri="fdcc0264-a97f-437c-8169-0675e4b3b249"/>
    <ds:schemaRef ds:uri="d183d836-1c08-46c1-9768-425e67fec0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193</Words>
  <Characters>1192</Characters>
  <Application>Microsoft Office Word</Application>
  <DocSecurity>0</DocSecurity>
  <Lines>29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D. Smith</dc:creator>
  <cp:keywords/>
  <dc:description/>
  <cp:lastModifiedBy>Bea Werner</cp:lastModifiedBy>
  <cp:revision>4</cp:revision>
  <cp:lastPrinted>2026-08-09T13:36:00Z</cp:lastPrinted>
  <dcterms:created xsi:type="dcterms:W3CDTF">2026-08-09T14:01:00Z</dcterms:created>
  <dcterms:modified xsi:type="dcterms:W3CDTF">2026-08-09T14:12:00Z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0x010100CEB694802C57E6459A3075AEECC840A5</vt:lpwstr>
  </property>
  <property fmtid="{D5CDD505-2E9C-101B-9397-08002B2CF9AE}" pid="3" name="MediaServiceImageTags">
    <vt:lpwstr/>
  </property>
</Properties>
</file>